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6CBB7" w14:textId="77777777" w:rsidR="00325538" w:rsidRDefault="004C16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8EB356" wp14:editId="1682ED85">
            <wp:simplePos x="0" y="0"/>
            <wp:positionH relativeFrom="column">
              <wp:posOffset>3964305</wp:posOffset>
            </wp:positionH>
            <wp:positionV relativeFrom="paragraph">
              <wp:posOffset>223520</wp:posOffset>
            </wp:positionV>
            <wp:extent cx="797560" cy="93535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935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C1F489" w14:textId="77777777" w:rsidR="00325538" w:rsidRDefault="004C16B9">
      <w:pPr>
        <w:widowControl w:val="0"/>
        <w:jc w:val="center"/>
      </w:pPr>
      <w:r>
        <w:rPr>
          <w:b/>
        </w:rPr>
        <w:t xml:space="preserve"> </w:t>
      </w:r>
    </w:p>
    <w:p w14:paraId="52CF096E" w14:textId="77777777" w:rsidR="00325538" w:rsidRDefault="004C16B9">
      <w:pPr>
        <w:widowControl w:val="0"/>
        <w:jc w:val="center"/>
      </w:pPr>
      <w:r>
        <w:rPr>
          <w:b/>
        </w:rPr>
        <w:t xml:space="preserve">                                             </w:t>
      </w:r>
    </w:p>
    <w:p w14:paraId="6BA99CBF" w14:textId="77777777" w:rsidR="00325538" w:rsidRDefault="004C16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14:paraId="64EF38C8" w14:textId="77777777" w:rsidR="00325538" w:rsidRDefault="004C16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SERVIÇO PÚBLICO FEDERAL</w:t>
      </w:r>
    </w:p>
    <w:p w14:paraId="486231FD" w14:textId="77777777" w:rsidR="00325538" w:rsidRDefault="004C16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DE SANTA CATARINA</w:t>
      </w:r>
    </w:p>
    <w:p w14:paraId="7A248EDF" w14:textId="77777777" w:rsidR="00325538" w:rsidRDefault="004C16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CIENCIAS DA SAUDE</w:t>
      </w:r>
    </w:p>
    <w:p w14:paraId="678A0AA7" w14:textId="77777777" w:rsidR="00325538" w:rsidRDefault="004C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 DE GRADUAÇÃO EM FONOAUDIOLOGIA</w:t>
      </w:r>
    </w:p>
    <w:p w14:paraId="35C79C6F" w14:textId="77777777" w:rsidR="00325538" w:rsidRDefault="0032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C91A27" w14:textId="77777777" w:rsidR="00325538" w:rsidRDefault="004C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</w:t>
      </w:r>
    </w:p>
    <w:p w14:paraId="4EFD1D1D" w14:textId="77777777" w:rsidR="00325538" w:rsidRDefault="0032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52BE4B" w14:textId="77777777" w:rsidR="00325538" w:rsidRDefault="004C16B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ATIVIDADES COMPLEMENTARES - CURSO DE FONOAUDIOLOGIA</w:t>
      </w:r>
    </w:p>
    <w:p w14:paraId="045B3E82" w14:textId="77777777" w:rsidR="00325538" w:rsidRDefault="0032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79ACFC" w14:textId="77777777" w:rsidR="00325538" w:rsidRDefault="004C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NOME:..........................................................................................................................................................................</w:t>
      </w:r>
    </w:p>
    <w:p w14:paraId="45EE1C62" w14:textId="77777777" w:rsidR="00325538" w:rsidRDefault="004C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MATRÍCULA:...............................................................................................................................................................</w:t>
      </w:r>
    </w:p>
    <w:p w14:paraId="5AC3B776" w14:textId="77777777" w:rsidR="00325538" w:rsidRDefault="004C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FASE:.............................................................................................................................................................................</w:t>
      </w:r>
    </w:p>
    <w:p w14:paraId="21621E3C" w14:textId="77777777" w:rsidR="00325538" w:rsidRDefault="004C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ENTREGA: ...................................................................................................................................................</w:t>
      </w:r>
    </w:p>
    <w:p w14:paraId="4C2E9AA5" w14:textId="77777777" w:rsidR="00325538" w:rsidRDefault="0032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F8448" w14:textId="77777777" w:rsidR="00325538" w:rsidRDefault="004C16B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Grupo I – Atividades de iniciação à docência e à pesquisa</w:t>
      </w:r>
    </w:p>
    <w:p w14:paraId="29B29DEB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4253"/>
      </w:tblGrid>
      <w:tr w:rsidR="00325538" w14:paraId="6D232B99" w14:textId="77777777">
        <w:trPr>
          <w:trHeight w:val="127"/>
        </w:trPr>
        <w:tc>
          <w:tcPr>
            <w:tcW w:w="9747" w:type="dxa"/>
            <w:shd w:val="clear" w:color="auto" w:fill="BFBFBF"/>
          </w:tcPr>
          <w:p w14:paraId="4460F918" w14:textId="77777777" w:rsidR="00325538" w:rsidRDefault="004C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</w:t>
            </w:r>
          </w:p>
        </w:tc>
        <w:tc>
          <w:tcPr>
            <w:tcW w:w="4253" w:type="dxa"/>
            <w:shd w:val="clear" w:color="auto" w:fill="BFBFBF"/>
          </w:tcPr>
          <w:p w14:paraId="5740D473" w14:textId="77777777" w:rsidR="00325538" w:rsidRDefault="004C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</w:tc>
      </w:tr>
      <w:tr w:rsidR="00325538" w14:paraId="3F6466E7" w14:textId="77777777">
        <w:trPr>
          <w:trHeight w:val="1026"/>
        </w:trPr>
        <w:tc>
          <w:tcPr>
            <w:tcW w:w="9747" w:type="dxa"/>
            <w:shd w:val="clear" w:color="auto" w:fill="auto"/>
          </w:tcPr>
          <w:p w14:paraId="794C7507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</w:t>
            </w:r>
            <w:r>
              <w:rPr>
                <w:rFonts w:ascii="Times New Roman" w:eastAsia="Times New Roman" w:hAnsi="Times New Roman" w:cs="Times New Roman"/>
              </w:rPr>
              <w:t xml:space="preserve"> Exercício de monitoria e tutoria, remunerado ou voluntário.</w:t>
            </w:r>
          </w:p>
          <w:p w14:paraId="053295D7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Obs.:</w:t>
            </w:r>
            <w:r>
              <w:rPr>
                <w:rFonts w:ascii="Times New Roman" w:eastAsia="Times New Roman" w:hAnsi="Times New Roman" w:cs="Times New Roman"/>
              </w:rPr>
              <w:t xml:space="preserve"> Apenas considerado o semestre se por um período mínimo de 04 (quatro) meses de participação/representação. Períodos inferiores a 04 (quatro) meses serão calculados de forma proporcional (cada mês será equivalente a 5 pontos).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253" w:type="dxa"/>
            <w:shd w:val="clear" w:color="auto" w:fill="D9D9D9"/>
          </w:tcPr>
          <w:p w14:paraId="00AB1C2C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Cada semestre letivo equivale a 20 pontos de atividades complementares</w:t>
            </w:r>
          </w:p>
        </w:tc>
      </w:tr>
      <w:tr w:rsidR="00325538" w14:paraId="3665ACC2" w14:textId="77777777">
        <w:trPr>
          <w:trHeight w:val="1270"/>
        </w:trPr>
        <w:tc>
          <w:tcPr>
            <w:tcW w:w="9747" w:type="dxa"/>
            <w:shd w:val="clear" w:color="auto" w:fill="auto"/>
          </w:tcPr>
          <w:p w14:paraId="09CC7820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b)</w:t>
            </w:r>
            <w:r>
              <w:rPr>
                <w:rFonts w:ascii="Times New Roman" w:eastAsia="Times New Roman" w:hAnsi="Times New Roman" w:cs="Times New Roman"/>
              </w:rPr>
              <w:t xml:space="preserve"> Participação em pesquisas e projetos institucionais (PET/PIBIC/Funpesquisa), outros projetos de pesquisa, remunerada ou voluntária.</w:t>
            </w:r>
          </w:p>
          <w:p w14:paraId="04291827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Obs.:</w:t>
            </w:r>
            <w:r>
              <w:rPr>
                <w:rFonts w:ascii="Times New Roman" w:eastAsia="Times New Roman" w:hAnsi="Times New Roman" w:cs="Times New Roman"/>
              </w:rPr>
              <w:t xml:space="preserve"> Apenas considerado o semestre se por um período mínimo de 04 (quatro) meses de participação/representação. Períodos inferiores a 04 (quatro) meses serão calculados de forma proporcional (cada mês será equivalente a 7,5 pontos).</w:t>
            </w:r>
          </w:p>
        </w:tc>
        <w:tc>
          <w:tcPr>
            <w:tcW w:w="4253" w:type="dxa"/>
            <w:shd w:val="clear" w:color="auto" w:fill="D9D9D9"/>
          </w:tcPr>
          <w:p w14:paraId="3790504F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Cada semestre letivo equivale a 30 pontos de atividades complementares</w:t>
            </w:r>
          </w:p>
        </w:tc>
      </w:tr>
      <w:tr w:rsidR="00325538" w14:paraId="27A118D8" w14:textId="77777777">
        <w:trPr>
          <w:trHeight w:val="410"/>
        </w:trPr>
        <w:tc>
          <w:tcPr>
            <w:tcW w:w="9747" w:type="dxa"/>
            <w:shd w:val="clear" w:color="auto" w:fill="auto"/>
          </w:tcPr>
          <w:p w14:paraId="75A161F2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</w:t>
            </w:r>
            <w:r>
              <w:rPr>
                <w:rFonts w:ascii="Times New Roman" w:eastAsia="Times New Roman" w:hAnsi="Times New Roman" w:cs="Times New Roman"/>
              </w:rPr>
              <w:t xml:space="preserve"> Palestras proferidas e/ou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cursos ministrados na área da Fonoaudiologia e/ou áreas afins.</w:t>
            </w:r>
          </w:p>
        </w:tc>
        <w:tc>
          <w:tcPr>
            <w:tcW w:w="4253" w:type="dxa"/>
            <w:shd w:val="clear" w:color="auto" w:fill="D9D9D9"/>
          </w:tcPr>
          <w:p w14:paraId="4B376817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ponto por hora de palestra/curso proferido</w:t>
            </w:r>
          </w:p>
        </w:tc>
      </w:tr>
      <w:tr w:rsidR="00325538" w14:paraId="342A1266" w14:textId="77777777">
        <w:trPr>
          <w:trHeight w:val="1125"/>
        </w:trPr>
        <w:tc>
          <w:tcPr>
            <w:tcW w:w="9747" w:type="dxa"/>
            <w:shd w:val="clear" w:color="auto" w:fill="auto"/>
          </w:tcPr>
          <w:p w14:paraId="6A42CBD1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d)</w:t>
            </w:r>
            <w:r>
              <w:rPr>
                <w:rFonts w:ascii="Times New Roman" w:eastAsia="Times New Roman" w:hAnsi="Times New Roman" w:cs="Times New Roman"/>
              </w:rPr>
              <w:t xml:space="preserve"> Participação em grupos de pesquisa validados pelo CNPq.</w:t>
            </w:r>
          </w:p>
          <w:p w14:paraId="1F91F75B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Obs.:</w:t>
            </w:r>
            <w:r>
              <w:rPr>
                <w:rFonts w:ascii="Times New Roman" w:eastAsia="Times New Roman" w:hAnsi="Times New Roman" w:cs="Times New Roman"/>
              </w:rPr>
              <w:t xml:space="preserve"> Apenas considerado o semestre se por um período mínimo de 04 (quatro) meses de participação/representação. Períodos inferiores a 04 (quatro) meses serão calculados de forma proporcional (cada mês será equivalente a 2,5 pontos).</w:t>
            </w:r>
          </w:p>
        </w:tc>
        <w:tc>
          <w:tcPr>
            <w:tcW w:w="4253" w:type="dxa"/>
            <w:shd w:val="clear" w:color="auto" w:fill="D9D9D9"/>
          </w:tcPr>
          <w:p w14:paraId="3DCB1D26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Cada semestre letivo equivale a 10 pontos de atividades complementares</w:t>
            </w:r>
          </w:p>
        </w:tc>
      </w:tr>
    </w:tbl>
    <w:p w14:paraId="4D10937E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F72AB5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2E24BE" w14:textId="77777777" w:rsidR="00325538" w:rsidRDefault="004C16B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Grupo II – </w:t>
      </w:r>
      <w:r>
        <w:rPr>
          <w:rFonts w:ascii="Times New Roman" w:eastAsia="Times New Roman" w:hAnsi="Times New Roman" w:cs="Times New Roman"/>
          <w:sz w:val="24"/>
          <w:szCs w:val="24"/>
        </w:rPr>
        <w:t>Participação em cursos e eventos científicos</w:t>
      </w:r>
    </w:p>
    <w:p w14:paraId="3D444F56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4253"/>
      </w:tblGrid>
      <w:tr w:rsidR="00325538" w14:paraId="116C8641" w14:textId="77777777">
        <w:trPr>
          <w:trHeight w:val="113"/>
        </w:trPr>
        <w:tc>
          <w:tcPr>
            <w:tcW w:w="9747" w:type="dxa"/>
            <w:shd w:val="clear" w:color="auto" w:fill="BFBFBF"/>
          </w:tcPr>
          <w:p w14:paraId="00A46692" w14:textId="77777777" w:rsidR="00325538" w:rsidRDefault="004C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</w:t>
            </w:r>
          </w:p>
        </w:tc>
        <w:tc>
          <w:tcPr>
            <w:tcW w:w="4253" w:type="dxa"/>
            <w:shd w:val="clear" w:color="auto" w:fill="BFBFBF"/>
          </w:tcPr>
          <w:p w14:paraId="3DFF97BA" w14:textId="77777777" w:rsidR="00325538" w:rsidRDefault="004C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</w:tc>
      </w:tr>
      <w:tr w:rsidR="00325538" w14:paraId="4EC3853C" w14:textId="77777777">
        <w:tc>
          <w:tcPr>
            <w:tcW w:w="9747" w:type="dxa"/>
            <w:shd w:val="clear" w:color="auto" w:fill="auto"/>
          </w:tcPr>
          <w:p w14:paraId="0B6715BA" w14:textId="77777777" w:rsidR="00325538" w:rsidRDefault="004C16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Congressos, Seminários, Semanas ou Jornadas Acadêmicas, Encontros e Simpósios.</w:t>
            </w:r>
          </w:p>
          <w:p w14:paraId="0CB93732" w14:textId="77777777" w:rsidR="00325538" w:rsidRDefault="0032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873C9A" w14:textId="77777777" w:rsidR="00325538" w:rsidRDefault="0032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D9D9D9"/>
          </w:tcPr>
          <w:p w14:paraId="372CA5B4" w14:textId="77777777" w:rsidR="00325538" w:rsidRDefault="004C1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Cada dia de participação equivale 2 pontos.</w:t>
            </w:r>
          </w:p>
          <w:p w14:paraId="46DDC85A" w14:textId="77777777" w:rsidR="00325538" w:rsidRDefault="004C1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Internacionais:</w:t>
            </w:r>
            <w:r>
              <w:rPr>
                <w:rFonts w:ascii="Times New Roman" w:eastAsia="Times New Roman" w:hAnsi="Times New Roman" w:cs="Times New Roman"/>
              </w:rPr>
              <w:t xml:space="preserve"> pontuação multiplicada por 4,0</w:t>
            </w:r>
          </w:p>
          <w:p w14:paraId="455BF5FE" w14:textId="77777777" w:rsidR="00325538" w:rsidRDefault="004C1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Nacionais</w:t>
            </w:r>
            <w:r>
              <w:rPr>
                <w:rFonts w:ascii="Times New Roman" w:eastAsia="Times New Roman" w:hAnsi="Times New Roman" w:cs="Times New Roman"/>
              </w:rPr>
              <w:t>: pontuação multiplicada por 3,0</w:t>
            </w:r>
          </w:p>
          <w:p w14:paraId="73F8EE2F" w14:textId="77777777" w:rsidR="00325538" w:rsidRDefault="004C1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Regionais e estaduais</w:t>
            </w:r>
            <w:r>
              <w:rPr>
                <w:rFonts w:ascii="Times New Roman" w:eastAsia="Times New Roman" w:hAnsi="Times New Roman" w:cs="Times New Roman"/>
              </w:rPr>
              <w:t>: pontuação multiplicada por 2,0</w:t>
            </w:r>
          </w:p>
          <w:p w14:paraId="2FD663E8" w14:textId="77777777" w:rsidR="00325538" w:rsidRDefault="0032553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5538" w14:paraId="4DD9F238" w14:textId="77777777">
        <w:tc>
          <w:tcPr>
            <w:tcW w:w="9747" w:type="dxa"/>
            <w:shd w:val="clear" w:color="auto" w:fill="auto"/>
          </w:tcPr>
          <w:p w14:paraId="3DDB335A" w14:textId="09A073A6" w:rsidR="00325538" w:rsidRDefault="004C16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conferências, workshops, oficinas e palestras assistidas em áreas da Fonoaudiologia e afins.</w:t>
            </w:r>
          </w:p>
        </w:tc>
        <w:tc>
          <w:tcPr>
            <w:tcW w:w="4253" w:type="dxa"/>
            <w:shd w:val="clear" w:color="auto" w:fill="D9D9D9"/>
          </w:tcPr>
          <w:p w14:paraId="1D4DD465" w14:textId="77777777" w:rsidR="00325538" w:rsidRDefault="004C1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0,5 ponto por hora </w:t>
            </w:r>
          </w:p>
        </w:tc>
      </w:tr>
      <w:tr w:rsidR="00325538" w14:paraId="0601A788" w14:textId="77777777">
        <w:tc>
          <w:tcPr>
            <w:tcW w:w="9747" w:type="dxa"/>
            <w:shd w:val="clear" w:color="auto" w:fill="auto"/>
          </w:tcPr>
          <w:p w14:paraId="3D2E2BC8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</w:t>
            </w:r>
            <w:r>
              <w:rPr>
                <w:rFonts w:ascii="Times New Roman" w:eastAsia="Times New Roman" w:hAnsi="Times New Roman" w:cs="Times New Roman"/>
              </w:rPr>
              <w:t xml:space="preserve"> Participação como ouvinte em Qualificações e/ou Defesas de dissertação de mestrado e tese de doutorado.</w:t>
            </w:r>
          </w:p>
        </w:tc>
        <w:tc>
          <w:tcPr>
            <w:tcW w:w="4253" w:type="dxa"/>
            <w:shd w:val="clear" w:color="auto" w:fill="D9D9D9"/>
          </w:tcPr>
          <w:p w14:paraId="2F525E8A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 ponto por trabalho assistido</w:t>
            </w:r>
          </w:p>
        </w:tc>
      </w:tr>
      <w:tr w:rsidR="00325538" w14:paraId="38B83807" w14:textId="77777777">
        <w:tc>
          <w:tcPr>
            <w:tcW w:w="9747" w:type="dxa"/>
            <w:shd w:val="clear" w:color="auto" w:fill="auto"/>
          </w:tcPr>
          <w:p w14:paraId="0884C641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d)</w:t>
            </w:r>
            <w:r>
              <w:rPr>
                <w:rFonts w:ascii="Times New Roman" w:eastAsia="Times New Roman" w:hAnsi="Times New Roman" w:cs="Times New Roman"/>
              </w:rPr>
              <w:t xml:space="preserve"> Participação como ouvinte em Trabalhos de Conclusão de Curso (TCC) de Fonoaudiologia e/ou área afim.</w:t>
            </w:r>
          </w:p>
        </w:tc>
        <w:tc>
          <w:tcPr>
            <w:tcW w:w="4253" w:type="dxa"/>
            <w:shd w:val="clear" w:color="auto" w:fill="D9D9D9"/>
          </w:tcPr>
          <w:p w14:paraId="68B667C7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ponto por trabalho assistido</w:t>
            </w:r>
          </w:p>
        </w:tc>
      </w:tr>
      <w:tr w:rsidR="00325538" w14:paraId="14BBC848" w14:textId="77777777">
        <w:tc>
          <w:tcPr>
            <w:tcW w:w="9747" w:type="dxa"/>
            <w:shd w:val="clear" w:color="auto" w:fill="auto"/>
          </w:tcPr>
          <w:p w14:paraId="0E4A2C41" w14:textId="6B814D4A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>Cursos de curta duração em áreas da Fonoaudiologia e afins.</w:t>
            </w:r>
          </w:p>
        </w:tc>
        <w:tc>
          <w:tcPr>
            <w:tcW w:w="4253" w:type="dxa"/>
            <w:shd w:val="clear" w:color="auto" w:fill="D9D9D9"/>
          </w:tcPr>
          <w:p w14:paraId="4E906692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ponto por hora</w:t>
            </w:r>
          </w:p>
        </w:tc>
      </w:tr>
      <w:tr w:rsidR="00325538" w14:paraId="75D86E5F" w14:textId="77777777">
        <w:tc>
          <w:tcPr>
            <w:tcW w:w="9747" w:type="dxa"/>
            <w:shd w:val="clear" w:color="auto" w:fill="auto"/>
          </w:tcPr>
          <w:p w14:paraId="02FF3273" w14:textId="5FD59CC0" w:rsidR="00325538" w:rsidRDefault="0032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D9D9D9"/>
          </w:tcPr>
          <w:p w14:paraId="133F1369" w14:textId="20EB4958" w:rsidR="00325538" w:rsidRDefault="0032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5538" w14:paraId="54163128" w14:textId="77777777">
        <w:tc>
          <w:tcPr>
            <w:tcW w:w="9747" w:type="dxa"/>
            <w:shd w:val="clear" w:color="auto" w:fill="auto"/>
          </w:tcPr>
          <w:p w14:paraId="0B0F3172" w14:textId="7D69756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f)</w:t>
            </w:r>
            <w:r>
              <w:rPr>
                <w:rFonts w:ascii="Times New Roman" w:eastAsia="Times New Roman" w:hAnsi="Times New Roman" w:cs="Times New Roman"/>
              </w:rPr>
              <w:t xml:space="preserve"> Aprovação em disciplinas não obrigatórias do curso de Fonoaudiologia e áreas afins, não validadas na carga horária de optativas.</w:t>
            </w:r>
          </w:p>
        </w:tc>
        <w:tc>
          <w:tcPr>
            <w:tcW w:w="4253" w:type="dxa"/>
            <w:shd w:val="clear" w:color="auto" w:fill="D9D9D9"/>
          </w:tcPr>
          <w:p w14:paraId="60E88A80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pontos a cada crédito</w:t>
            </w:r>
          </w:p>
        </w:tc>
      </w:tr>
    </w:tbl>
    <w:p w14:paraId="7268B182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6EAA3C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8589C0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026F4E" w14:textId="77777777" w:rsidR="00325538" w:rsidRDefault="004C16B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Grupo III – Publicações e apresentação de trabalhos em eventos científicos</w:t>
      </w:r>
    </w:p>
    <w:p w14:paraId="1774D430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4253"/>
      </w:tblGrid>
      <w:tr w:rsidR="00325538" w14:paraId="74921D38" w14:textId="77777777">
        <w:trPr>
          <w:trHeight w:val="113"/>
        </w:trPr>
        <w:tc>
          <w:tcPr>
            <w:tcW w:w="9747" w:type="dxa"/>
            <w:shd w:val="clear" w:color="auto" w:fill="BFBFBF"/>
          </w:tcPr>
          <w:p w14:paraId="77FCE889" w14:textId="77777777" w:rsidR="00325538" w:rsidRDefault="004C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</w:t>
            </w:r>
          </w:p>
        </w:tc>
        <w:tc>
          <w:tcPr>
            <w:tcW w:w="4253" w:type="dxa"/>
            <w:shd w:val="clear" w:color="auto" w:fill="BFBFBF"/>
          </w:tcPr>
          <w:p w14:paraId="3C71CB54" w14:textId="77777777" w:rsidR="00325538" w:rsidRDefault="004C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</w:tc>
      </w:tr>
      <w:tr w:rsidR="00325538" w14:paraId="7FE46F4E" w14:textId="77777777">
        <w:tc>
          <w:tcPr>
            <w:tcW w:w="9747" w:type="dxa"/>
            <w:shd w:val="clear" w:color="auto" w:fill="auto"/>
          </w:tcPr>
          <w:p w14:paraId="2477E708" w14:textId="77777777" w:rsidR="00325538" w:rsidRDefault="004C1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</w:t>
            </w:r>
            <w:r>
              <w:rPr>
                <w:rFonts w:ascii="Times New Roman" w:eastAsia="Times New Roman" w:hAnsi="Times New Roman" w:cs="Times New Roman"/>
              </w:rPr>
              <w:t xml:space="preserve"> Artigo científico completo (artigo efetivamente publicado ou com aceite final de publicação) em periódico indexado.</w:t>
            </w:r>
          </w:p>
        </w:tc>
        <w:tc>
          <w:tcPr>
            <w:tcW w:w="4253" w:type="dxa"/>
            <w:shd w:val="clear" w:color="auto" w:fill="D9D9D9"/>
          </w:tcPr>
          <w:p w14:paraId="26E6D0C9" w14:textId="3DFA0EFC" w:rsidR="00325538" w:rsidRDefault="009C4A0A" w:rsidP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Cada publicação equivale a </w:t>
            </w:r>
            <w:commentRangeStart w:id="1"/>
            <w:commentRangeEnd w:id="1"/>
            <w:r w:rsidR="00150D73">
              <w:rPr>
                <w:rFonts w:ascii="Times New Roman" w:eastAsia="Times New Roman" w:hAnsi="Times New Roman" w:cs="Times New Roman"/>
              </w:rPr>
              <w:t>30</w:t>
            </w:r>
            <w:r w:rsidR="004C16B9">
              <w:rPr>
                <w:rFonts w:ascii="Times New Roman" w:eastAsia="Times New Roman" w:hAnsi="Times New Roman" w:cs="Times New Roman"/>
              </w:rPr>
              <w:t xml:space="preserve"> pontos</w:t>
            </w:r>
          </w:p>
        </w:tc>
      </w:tr>
      <w:tr w:rsidR="00325538" w14:paraId="193FD2B4" w14:textId="77777777">
        <w:tc>
          <w:tcPr>
            <w:tcW w:w="9747" w:type="dxa"/>
            <w:shd w:val="clear" w:color="auto" w:fill="auto"/>
          </w:tcPr>
          <w:p w14:paraId="798EFDB1" w14:textId="24469B19" w:rsidR="00325538" w:rsidRPr="009B0868" w:rsidRDefault="004C16B9" w:rsidP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868">
              <w:rPr>
                <w:rFonts w:ascii="Times New Roman" w:eastAsia="Times New Roman" w:hAnsi="Times New Roman" w:cs="Times New Roman"/>
              </w:rPr>
              <w:t xml:space="preserve">b) </w:t>
            </w:r>
            <w:r w:rsidR="009C4A0A" w:rsidRPr="009B0868">
              <w:rPr>
                <w:rFonts w:ascii="Times New Roman" w:eastAsia="Times New Roman" w:hAnsi="Times New Roman" w:cs="Times New Roman"/>
              </w:rPr>
              <w:t>Manuscrito publicado em formato preprint</w:t>
            </w:r>
          </w:p>
        </w:tc>
        <w:tc>
          <w:tcPr>
            <w:tcW w:w="4253" w:type="dxa"/>
            <w:shd w:val="clear" w:color="auto" w:fill="D9D9D9"/>
          </w:tcPr>
          <w:p w14:paraId="7DA760F7" w14:textId="088DB766" w:rsidR="00325538" w:rsidRDefault="004C16B9" w:rsidP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9C4A0A">
              <w:rPr>
                <w:rFonts w:ascii="Times New Roman" w:eastAsia="Times New Roman" w:hAnsi="Times New Roman" w:cs="Times New Roman"/>
              </w:rPr>
              <w:t>ada publicação equivale a 20</w:t>
            </w:r>
            <w:r>
              <w:rPr>
                <w:rFonts w:ascii="Times New Roman" w:eastAsia="Times New Roman" w:hAnsi="Times New Roman" w:cs="Times New Roman"/>
              </w:rPr>
              <w:t xml:space="preserve"> pontos</w:t>
            </w:r>
          </w:p>
        </w:tc>
      </w:tr>
      <w:tr w:rsidR="00325538" w14:paraId="4832C286" w14:textId="77777777">
        <w:tc>
          <w:tcPr>
            <w:tcW w:w="9747" w:type="dxa"/>
            <w:shd w:val="clear" w:color="auto" w:fill="auto"/>
          </w:tcPr>
          <w:p w14:paraId="4082F751" w14:textId="7648CD89" w:rsidR="00325538" w:rsidRPr="009C4A0A" w:rsidRDefault="009C4A0A" w:rsidP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A0A">
              <w:rPr>
                <w:rFonts w:ascii="Times New Roman" w:eastAsia="Times New Roman" w:hAnsi="Times New Roman" w:cs="Times New Roman"/>
                <w:b/>
              </w:rPr>
              <w:t>c)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4A0A">
              <w:rPr>
                <w:rFonts w:ascii="Times New Roman" w:eastAsia="Times New Roman" w:hAnsi="Times New Roman" w:cs="Times New Roman"/>
              </w:rPr>
              <w:t>Artigo científico completo (artigo efetivamente publicado ou com aceite final de publicação) em periódico não-indexado.</w:t>
            </w:r>
            <w:r w:rsidR="004C16B9" w:rsidRPr="009C4A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D9D9D9"/>
          </w:tcPr>
          <w:p w14:paraId="7B56B38B" w14:textId="1E598882" w:rsidR="00325538" w:rsidRPr="009C4A0A" w:rsidRDefault="004C16B9" w:rsidP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A0A">
              <w:rPr>
                <w:rFonts w:ascii="Times New Roman" w:eastAsia="Times New Roman" w:hAnsi="Times New Roman" w:cs="Times New Roman"/>
              </w:rPr>
              <w:t>Cada publicação equivale a 15 pontos</w:t>
            </w:r>
          </w:p>
        </w:tc>
      </w:tr>
      <w:tr w:rsidR="00325538" w14:paraId="0D7583DC" w14:textId="77777777">
        <w:tc>
          <w:tcPr>
            <w:tcW w:w="9747" w:type="dxa"/>
            <w:shd w:val="clear" w:color="auto" w:fill="auto"/>
          </w:tcPr>
          <w:p w14:paraId="5E5D5F3A" w14:textId="24E70BF7" w:rsidR="00325538" w:rsidRDefault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  <w:r w:rsidR="004C16B9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4C16B9">
              <w:rPr>
                <w:rFonts w:ascii="Times New Roman" w:eastAsia="Times New Roman" w:hAnsi="Times New Roman" w:cs="Times New Roman"/>
              </w:rPr>
              <w:t>Autoria ou co-autoria de capítulo de livro.</w:t>
            </w:r>
          </w:p>
        </w:tc>
        <w:tc>
          <w:tcPr>
            <w:tcW w:w="4253" w:type="dxa"/>
            <w:shd w:val="clear" w:color="auto" w:fill="D9D9D9"/>
          </w:tcPr>
          <w:p w14:paraId="3F1B1806" w14:textId="77777777" w:rsidR="00325538" w:rsidRDefault="004C1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Cada publicação equivale a 20 pontos</w:t>
            </w:r>
          </w:p>
        </w:tc>
      </w:tr>
      <w:tr w:rsidR="00325538" w14:paraId="1074FBD0" w14:textId="77777777">
        <w:tc>
          <w:tcPr>
            <w:tcW w:w="9747" w:type="dxa"/>
            <w:shd w:val="clear" w:color="auto" w:fill="auto"/>
          </w:tcPr>
          <w:p w14:paraId="7050550D" w14:textId="238C2A9C" w:rsidR="00325538" w:rsidRDefault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4C16B9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4C16B9">
              <w:rPr>
                <w:rFonts w:ascii="Times New Roman" w:eastAsia="Times New Roman" w:hAnsi="Times New Roman" w:cs="Times New Roman"/>
              </w:rPr>
              <w:t>Relatório final de pesquisa aprovado.</w:t>
            </w:r>
          </w:p>
        </w:tc>
        <w:tc>
          <w:tcPr>
            <w:tcW w:w="4253" w:type="dxa"/>
            <w:shd w:val="clear" w:color="auto" w:fill="D9D9D9"/>
          </w:tcPr>
          <w:p w14:paraId="54DBD486" w14:textId="77777777" w:rsidR="00325538" w:rsidRDefault="004C1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Cada publicação equivale a 15 pontos</w:t>
            </w:r>
          </w:p>
        </w:tc>
      </w:tr>
      <w:tr w:rsidR="00325538" w14:paraId="3E83B96B" w14:textId="77777777">
        <w:tc>
          <w:tcPr>
            <w:tcW w:w="9747" w:type="dxa"/>
            <w:shd w:val="clear" w:color="auto" w:fill="auto"/>
          </w:tcPr>
          <w:p w14:paraId="72ED19F3" w14:textId="1136C7CD" w:rsidR="00325538" w:rsidRDefault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  <w:r w:rsidR="004C16B9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4C16B9">
              <w:rPr>
                <w:rFonts w:ascii="Times New Roman" w:eastAsia="Times New Roman" w:hAnsi="Times New Roman" w:cs="Times New Roman"/>
              </w:rPr>
              <w:t>Resumos publicados em revistas científicas.</w:t>
            </w:r>
          </w:p>
        </w:tc>
        <w:tc>
          <w:tcPr>
            <w:tcW w:w="4253" w:type="dxa"/>
            <w:shd w:val="clear" w:color="auto" w:fill="D9D9D9"/>
          </w:tcPr>
          <w:p w14:paraId="0D0972BF" w14:textId="77777777" w:rsidR="00325538" w:rsidRDefault="004C1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pontos por trabalho publicado</w:t>
            </w:r>
          </w:p>
        </w:tc>
      </w:tr>
      <w:tr w:rsidR="00325538" w14:paraId="68BD2A96" w14:textId="77777777">
        <w:tc>
          <w:tcPr>
            <w:tcW w:w="9747" w:type="dxa"/>
            <w:shd w:val="clear" w:color="auto" w:fill="auto"/>
          </w:tcPr>
          <w:p w14:paraId="5E6D01E8" w14:textId="5A3954C6" w:rsidR="00325538" w:rsidRDefault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</w:t>
            </w:r>
            <w:r w:rsidR="004C16B9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4C16B9">
              <w:rPr>
                <w:rFonts w:ascii="Times New Roman" w:eastAsia="Times New Roman" w:hAnsi="Times New Roman" w:cs="Times New Roman"/>
              </w:rPr>
              <w:t>Resumos publicados em anais de eventos científicos.</w:t>
            </w:r>
          </w:p>
        </w:tc>
        <w:tc>
          <w:tcPr>
            <w:tcW w:w="4253" w:type="dxa"/>
            <w:shd w:val="clear" w:color="auto" w:fill="D9D9D9"/>
          </w:tcPr>
          <w:p w14:paraId="16EEF86D" w14:textId="77777777" w:rsidR="00325538" w:rsidRDefault="004C1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pontos por trabalho apresentado</w:t>
            </w:r>
          </w:p>
        </w:tc>
      </w:tr>
      <w:tr w:rsidR="00325538" w14:paraId="6D3A82B8" w14:textId="77777777">
        <w:tc>
          <w:tcPr>
            <w:tcW w:w="9747" w:type="dxa"/>
            <w:shd w:val="clear" w:color="auto" w:fill="auto"/>
          </w:tcPr>
          <w:p w14:paraId="3C17B726" w14:textId="2360EE33" w:rsidR="00325538" w:rsidRDefault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</w:t>
            </w:r>
            <w:r w:rsidR="004C16B9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4C16B9">
              <w:rPr>
                <w:rFonts w:ascii="Times New Roman" w:eastAsia="Times New Roman" w:hAnsi="Times New Roman" w:cs="Times New Roman"/>
              </w:rPr>
              <w:t>Trabalhos apresentados em eventos científicos (tema livre ou pôster).</w:t>
            </w:r>
          </w:p>
        </w:tc>
        <w:tc>
          <w:tcPr>
            <w:tcW w:w="4253" w:type="dxa"/>
            <w:shd w:val="clear" w:color="auto" w:fill="D9D9D9"/>
          </w:tcPr>
          <w:p w14:paraId="74DA13E7" w14:textId="77777777" w:rsidR="00325538" w:rsidRDefault="004C1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pontos por trabalho apresentado</w:t>
            </w:r>
          </w:p>
        </w:tc>
      </w:tr>
      <w:tr w:rsidR="00325538" w14:paraId="1185243E" w14:textId="77777777">
        <w:tc>
          <w:tcPr>
            <w:tcW w:w="9747" w:type="dxa"/>
            <w:shd w:val="clear" w:color="auto" w:fill="auto"/>
          </w:tcPr>
          <w:p w14:paraId="78B5CC25" w14:textId="639BDCA1" w:rsidR="00325538" w:rsidRDefault="009C4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 w:rsidR="004C16B9">
              <w:rPr>
                <w:rFonts w:ascii="Times New Roman" w:eastAsia="Times New Roman" w:hAnsi="Times New Roman" w:cs="Times New Roman"/>
                <w:b/>
              </w:rPr>
              <w:t>)</w:t>
            </w:r>
            <w:r w:rsidR="004C16B9">
              <w:rPr>
                <w:rFonts w:ascii="Times New Roman" w:eastAsia="Times New Roman" w:hAnsi="Times New Roman" w:cs="Times New Roman"/>
              </w:rPr>
              <w:t xml:space="preserve"> Premiação em eventos científicos de caráter nacional/internacional em Fonoaudiologia e áreas afins.</w:t>
            </w:r>
          </w:p>
          <w:p w14:paraId="716598A8" w14:textId="77777777" w:rsidR="00325538" w:rsidRDefault="003255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D9D9D9"/>
          </w:tcPr>
          <w:p w14:paraId="619E508D" w14:textId="77777777" w:rsidR="00325538" w:rsidRDefault="004C1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pontos por premiação</w:t>
            </w:r>
          </w:p>
        </w:tc>
      </w:tr>
    </w:tbl>
    <w:p w14:paraId="3BCC0B08" w14:textId="77777777" w:rsidR="00325538" w:rsidRDefault="004C16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DD007B4" w14:textId="77777777" w:rsidR="00325538" w:rsidRDefault="004C16B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Grupo IV – Vivência profissional complementar e atividades de inserção social</w:t>
      </w:r>
    </w:p>
    <w:p w14:paraId="50C4370B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4253"/>
      </w:tblGrid>
      <w:tr w:rsidR="00325538" w14:paraId="055A50B6" w14:textId="77777777">
        <w:trPr>
          <w:trHeight w:val="113"/>
        </w:trPr>
        <w:tc>
          <w:tcPr>
            <w:tcW w:w="9747" w:type="dxa"/>
            <w:shd w:val="clear" w:color="auto" w:fill="BFBFBF"/>
          </w:tcPr>
          <w:p w14:paraId="128072BF" w14:textId="77777777" w:rsidR="00325538" w:rsidRDefault="004C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</w:t>
            </w:r>
          </w:p>
        </w:tc>
        <w:tc>
          <w:tcPr>
            <w:tcW w:w="4253" w:type="dxa"/>
            <w:shd w:val="clear" w:color="auto" w:fill="BFBFBF"/>
          </w:tcPr>
          <w:p w14:paraId="64BEC361" w14:textId="77777777" w:rsidR="00325538" w:rsidRDefault="004C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</w:tc>
      </w:tr>
      <w:tr w:rsidR="00325538" w14:paraId="4A9CB668" w14:textId="77777777">
        <w:tc>
          <w:tcPr>
            <w:tcW w:w="9747" w:type="dxa"/>
            <w:shd w:val="clear" w:color="auto" w:fill="auto"/>
          </w:tcPr>
          <w:p w14:paraId="74D6FBE1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</w:t>
            </w:r>
            <w:r>
              <w:rPr>
                <w:rFonts w:ascii="Times New Roman" w:eastAsia="Times New Roman" w:hAnsi="Times New Roman" w:cs="Times New Roman"/>
              </w:rPr>
              <w:t xml:space="preserve"> Realização de estágio não obrigatório na área da Fonoaudiologia, conforme normas vigentes no Regulamento de Estágios do Curso de Fonoaudiologia-UFSC.</w:t>
            </w:r>
          </w:p>
          <w:p w14:paraId="7689D58E" w14:textId="77777777" w:rsidR="00325538" w:rsidRDefault="0032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D9D9D9"/>
          </w:tcPr>
          <w:p w14:paraId="20D29B4E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Cada semestre letivo equivale a 15 pontos de atividades complementares</w:t>
            </w:r>
          </w:p>
        </w:tc>
      </w:tr>
      <w:tr w:rsidR="00325538" w14:paraId="5E9134F7" w14:textId="77777777">
        <w:tc>
          <w:tcPr>
            <w:tcW w:w="9747" w:type="dxa"/>
            <w:shd w:val="clear" w:color="auto" w:fill="auto"/>
          </w:tcPr>
          <w:p w14:paraId="790EA106" w14:textId="72C36374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b)</w:t>
            </w:r>
            <w:r>
              <w:rPr>
                <w:rFonts w:ascii="Times New Roman" w:eastAsia="Times New Roman" w:hAnsi="Times New Roman" w:cs="Times New Roman"/>
              </w:rPr>
              <w:t xml:space="preserve"> Participação em entidade de representação estudantil específica (Centro Acadêmico de Fonoaudiologia, Colegiado do Curso de Fonoaudiologia, Diretório Central dos Estudantes da UFSC, Ligas Acadêmicas, Empresas Juniores, representantes</w:t>
            </w:r>
            <w:r w:rsidR="00914C17">
              <w:rPr>
                <w:rFonts w:ascii="Times New Roman" w:eastAsia="Times New Roman" w:hAnsi="Times New Roman" w:cs="Times New Roman"/>
              </w:rPr>
              <w:t xml:space="preserve"> e </w:t>
            </w:r>
            <w:r w:rsidR="00914C17" w:rsidRPr="00DA27CE">
              <w:rPr>
                <w:rFonts w:ascii="Times New Roman" w:eastAsia="Times New Roman" w:hAnsi="Times New Roman" w:cs="Times New Roman"/>
              </w:rPr>
              <w:t>vice-representantes</w:t>
            </w:r>
            <w:r w:rsidR="00914C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 fase ou outras Comissões Institucionais).</w:t>
            </w:r>
          </w:p>
          <w:p w14:paraId="41445CF0" w14:textId="77777777" w:rsidR="00325538" w:rsidRDefault="0032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AE4378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Obs.:</w:t>
            </w:r>
            <w:r>
              <w:rPr>
                <w:rFonts w:ascii="Times New Roman" w:eastAsia="Times New Roman" w:hAnsi="Times New Roman" w:cs="Times New Roman"/>
              </w:rPr>
              <w:t xml:space="preserve"> Apenas considerado o semestre se por um período mínimo de 04 (quatro) meses de participação/representação.</w:t>
            </w:r>
          </w:p>
        </w:tc>
        <w:tc>
          <w:tcPr>
            <w:tcW w:w="4253" w:type="dxa"/>
            <w:shd w:val="clear" w:color="auto" w:fill="D9D9D9"/>
          </w:tcPr>
          <w:p w14:paraId="0FC0ACB1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Serão computados 5 pontos por semestre pela participação efetiva (no mínimo três reuniões) em órgãos colegiados, com certificação pelos órgãos correspondentes</w:t>
            </w:r>
          </w:p>
          <w:p w14:paraId="165F3C18" w14:textId="51C9F8B6" w:rsidR="00914C17" w:rsidRDefault="00FE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27CE">
              <w:rPr>
                <w:rFonts w:ascii="Times New Roman" w:eastAsia="Times New Roman" w:hAnsi="Times New Roman" w:cs="Times New Roman"/>
              </w:rPr>
              <w:t>Para o vice representante de fase serão computados 2,5 pontos</w:t>
            </w:r>
            <w:r w:rsidR="00360BD4" w:rsidRPr="00DA27CE">
              <w:rPr>
                <w:rFonts w:ascii="Times New Roman" w:eastAsia="Times New Roman" w:hAnsi="Times New Roman" w:cs="Times New Roman"/>
              </w:rPr>
              <w:t xml:space="preserve"> por semestre.</w:t>
            </w:r>
          </w:p>
        </w:tc>
      </w:tr>
      <w:tr w:rsidR="00325538" w14:paraId="14D7B9B9" w14:textId="77777777">
        <w:tc>
          <w:tcPr>
            <w:tcW w:w="9747" w:type="dxa"/>
            <w:shd w:val="clear" w:color="auto" w:fill="auto"/>
          </w:tcPr>
          <w:p w14:paraId="03A9D62E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</w:t>
            </w:r>
            <w:r>
              <w:rPr>
                <w:rFonts w:ascii="Times New Roman" w:eastAsia="Times New Roman" w:hAnsi="Times New Roman" w:cs="Times New Roman"/>
              </w:rPr>
              <w:t xml:space="preserve"> Participação em Projetos de Extensão da UFSC. </w:t>
            </w:r>
          </w:p>
          <w:p w14:paraId="258A4C26" w14:textId="77777777" w:rsidR="00325538" w:rsidRDefault="0032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981270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Obs.:</w:t>
            </w:r>
            <w:r>
              <w:rPr>
                <w:rFonts w:ascii="Times New Roman" w:eastAsia="Times New Roman" w:hAnsi="Times New Roman" w:cs="Times New Roman"/>
              </w:rPr>
              <w:t xml:space="preserve"> Apenas considerado o semestre se por um período mínimo de 04 (quatro) meses de participação/representação. Períodos inferiores a 04 (quatro) meses serão calculados de forma proporcional (cada hora será equivalente a 0,06 pontos).</w:t>
            </w:r>
          </w:p>
          <w:p w14:paraId="76083B36" w14:textId="77777777" w:rsidR="00325538" w:rsidRDefault="0032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D9D9D9"/>
          </w:tcPr>
          <w:p w14:paraId="34D46F5E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Cada semestre letivo equivale a 20 pontos de atividades complementares</w:t>
            </w:r>
          </w:p>
          <w:p w14:paraId="54C14097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Períodos inferiores a 4 meses = 0,06 pontos por hora</w:t>
            </w:r>
          </w:p>
        </w:tc>
      </w:tr>
      <w:tr w:rsidR="00325538" w14:paraId="5614DE71" w14:textId="77777777">
        <w:tc>
          <w:tcPr>
            <w:tcW w:w="9747" w:type="dxa"/>
            <w:shd w:val="clear" w:color="auto" w:fill="auto"/>
          </w:tcPr>
          <w:p w14:paraId="32FCB205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d)</w:t>
            </w:r>
            <w:r>
              <w:rPr>
                <w:rFonts w:ascii="Times New Roman" w:eastAsia="Times New Roman" w:hAnsi="Times New Roman" w:cs="Times New Roman"/>
              </w:rPr>
              <w:t xml:space="preserve"> Participação em Comissões Organizadoras de Eventos Científicos ou Membro fundador de entidade acadêmica.</w:t>
            </w:r>
          </w:p>
        </w:tc>
        <w:tc>
          <w:tcPr>
            <w:tcW w:w="4253" w:type="dxa"/>
            <w:shd w:val="clear" w:color="auto" w:fill="D9D9D9"/>
          </w:tcPr>
          <w:p w14:paraId="23462C0E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pontos para a comissão organizadora e 2 pontos se aluno monitor/colaborador no evento</w:t>
            </w:r>
          </w:p>
        </w:tc>
      </w:tr>
      <w:tr w:rsidR="00325538" w14:paraId="130121B3" w14:textId="77777777">
        <w:tc>
          <w:tcPr>
            <w:tcW w:w="9747" w:type="dxa"/>
            <w:shd w:val="clear" w:color="auto" w:fill="auto"/>
          </w:tcPr>
          <w:p w14:paraId="79A66838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e)</w:t>
            </w:r>
            <w:r>
              <w:rPr>
                <w:rFonts w:ascii="Times New Roman" w:eastAsia="Times New Roman" w:hAnsi="Times New Roman" w:cs="Times New Roman"/>
              </w:rPr>
              <w:t xml:space="preserve"> Aprovação em processos seletivos e concursos externos à UFSC, desde que relacionadas à área da saúde.</w:t>
            </w:r>
          </w:p>
        </w:tc>
        <w:tc>
          <w:tcPr>
            <w:tcW w:w="4253" w:type="dxa"/>
            <w:shd w:val="clear" w:color="auto" w:fill="D9D9D9"/>
          </w:tcPr>
          <w:p w14:paraId="7FF91E02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Cada aprovação equivale a 10 pontos em atividades complementares</w:t>
            </w:r>
          </w:p>
        </w:tc>
      </w:tr>
      <w:tr w:rsidR="00325538" w14:paraId="5D639E3A" w14:textId="77777777">
        <w:tc>
          <w:tcPr>
            <w:tcW w:w="9747" w:type="dxa"/>
            <w:shd w:val="clear" w:color="auto" w:fill="auto"/>
          </w:tcPr>
          <w:p w14:paraId="2D7683F4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f)</w:t>
            </w:r>
            <w:r>
              <w:rPr>
                <w:rFonts w:ascii="Times New Roman" w:eastAsia="Times New Roman" w:hAnsi="Times New Roman" w:cs="Times New Roman"/>
              </w:rPr>
              <w:t xml:space="preserve"> Participação em atividades de inserção social e em projetos sociais, remunerados ou voluntários, junto a</w:t>
            </w:r>
          </w:p>
          <w:p w14:paraId="36B0FCC3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comunidade e visitas técnicas.</w:t>
            </w:r>
          </w:p>
          <w:p w14:paraId="3EDD8581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Obs.:</w:t>
            </w:r>
            <w:r>
              <w:rPr>
                <w:rFonts w:ascii="Times New Roman" w:eastAsia="Times New Roman" w:hAnsi="Times New Roman" w:cs="Times New Roman"/>
              </w:rPr>
              <w:t xml:space="preserve"> devidamente comprovada por declaração da entidade representativa.</w:t>
            </w:r>
          </w:p>
        </w:tc>
        <w:tc>
          <w:tcPr>
            <w:tcW w:w="4253" w:type="dxa"/>
            <w:shd w:val="clear" w:color="auto" w:fill="D9D9D9"/>
          </w:tcPr>
          <w:p w14:paraId="53577656" w14:textId="77777777" w:rsidR="00325538" w:rsidRDefault="004C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ponto por hora</w:t>
            </w:r>
          </w:p>
        </w:tc>
      </w:tr>
    </w:tbl>
    <w:p w14:paraId="51BA00DE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C030C5" w14:textId="77777777" w:rsidR="00325538" w:rsidRDefault="00325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1BD387" w14:textId="645D603F" w:rsidR="00325538" w:rsidRDefault="004C16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Tabela aprovada pelo Colegiado do Curso de Fonoaudiologia da UFSC em </w:t>
      </w:r>
      <w:r w:rsidR="00DA27CE">
        <w:rPr>
          <w:rFonts w:ascii="Times New Roman" w:eastAsia="Times New Roman" w:hAnsi="Times New Roman" w:cs="Times New Roman"/>
          <w:b/>
        </w:rPr>
        <w:t>07/08/2020</w:t>
      </w:r>
    </w:p>
    <w:sectPr w:rsidR="00325538"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9BFE5" w16cid:durableId="22D7C236"/>
  <w16cid:commentId w16cid:paraId="449E0A86" w16cid:durableId="22DBA3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E70E3"/>
    <w:multiLevelType w:val="multilevel"/>
    <w:tmpl w:val="25023BD4"/>
    <w:lvl w:ilvl="0">
      <w:start w:val="1"/>
      <w:numFmt w:val="lowerLetter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38"/>
    <w:rsid w:val="00150D73"/>
    <w:rsid w:val="002A2C90"/>
    <w:rsid w:val="00325538"/>
    <w:rsid w:val="00360BD4"/>
    <w:rsid w:val="003A5CEE"/>
    <w:rsid w:val="00413580"/>
    <w:rsid w:val="004C16B9"/>
    <w:rsid w:val="00650A70"/>
    <w:rsid w:val="00701266"/>
    <w:rsid w:val="00740082"/>
    <w:rsid w:val="00914C17"/>
    <w:rsid w:val="009B0868"/>
    <w:rsid w:val="009C4A0A"/>
    <w:rsid w:val="00DA27CE"/>
    <w:rsid w:val="00F14F62"/>
    <w:rsid w:val="00FD3830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4F94"/>
  <w15:docId w15:val="{2FB27AA8-D11A-4F8B-BD63-7ED9FE3E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4C16B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6B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C16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16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16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6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6B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K</cp:lastModifiedBy>
  <cp:revision>3</cp:revision>
  <dcterms:created xsi:type="dcterms:W3CDTF">2020-08-10T17:48:00Z</dcterms:created>
  <dcterms:modified xsi:type="dcterms:W3CDTF">2020-08-10T17:49:00Z</dcterms:modified>
</cp:coreProperties>
</file>